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488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01"/>
        <w:gridCol w:w="6586"/>
      </w:tblGrid>
      <w:tr>
        <w:trPr>
          <w:trHeight w:val="1528" w:hRule="atLeast"/>
        </w:trPr>
        <w:tc>
          <w:tcPr>
            <w:tcW w:w="29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Adresat:</w:t>
              <w:br/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Ośrodek Pomocy Społecznej Dzielnicy Wola  m. st. Warszawy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Ul. J. Bema 91, 01-233 Warszawa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5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………………………………………………………………………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br/>
              <w:t xml:space="preserve">                     miejscowość i data</w:t>
            </w:r>
          </w:p>
        </w:tc>
      </w:tr>
      <w:tr>
        <w:trPr/>
        <w:tc>
          <w:tcPr>
            <w:tcW w:w="948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WNIOSEK DOTYCZY REALIZACJI: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prawa dostępu do danych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prawa do sprostowania danych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prawa do usunięcia danych tzw. „bycia zapomnianym”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prawa do ograniczenia przetwarzania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prawa do przeniesienia danych do innego Administratora danych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prawa do sprzeciwu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prawa do niepodlegania profilowaniu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prawa do cofnięcia zgody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właściwe pole należy zaznaczyć „X”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Podstawa prawna: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val="pl-PL" w:eastAsia="en-US" w:bidi="ar-SA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 z 04.05.2016 r.).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/>
                <w:i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487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ListParagraph"/>
              <w:widowControl/>
              <w:numPr>
                <w:ilvl w:val="2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Dane osoby wnioskującej:</w:t>
            </w:r>
          </w:p>
        </w:tc>
      </w:tr>
      <w:tr>
        <w:trPr/>
        <w:tc>
          <w:tcPr>
            <w:tcW w:w="29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Imię ( imiona) i nazwisko</w:t>
            </w:r>
          </w:p>
        </w:tc>
        <w:tc>
          <w:tcPr>
            <w:tcW w:w="65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9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Adres zamieszkania</w:t>
            </w:r>
          </w:p>
        </w:tc>
        <w:tc>
          <w:tcPr>
            <w:tcW w:w="65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487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ListParagraph"/>
              <w:widowControl/>
              <w:numPr>
                <w:ilvl w:val="2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Uzasadnienie/ uwagi osoby wnioskującej:</w:t>
            </w:r>
          </w:p>
        </w:tc>
      </w:tr>
      <w:tr>
        <w:trPr>
          <w:trHeight w:val="826" w:hRule="atLeast"/>
        </w:trPr>
        <w:tc>
          <w:tcPr>
            <w:tcW w:w="948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9487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ListParagraph"/>
              <w:widowControl/>
              <w:numPr>
                <w:ilvl w:val="2"/>
                <w:numId w:val="1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Preferowany sposób udzielenia odpowiedzi: </w:t>
            </w:r>
          </w:p>
        </w:tc>
      </w:tr>
      <w:tr>
        <w:trPr/>
        <w:tc>
          <w:tcPr>
            <w:tcW w:w="2901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spacing w:lineRule="auto" w:line="240" w:before="0" w:after="0"/>
              <w:ind w:left="22" w:hanging="568"/>
              <w:contextualSpacing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       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wiadomość e-mail</w:t>
            </w:r>
          </w:p>
        </w:tc>
        <w:tc>
          <w:tcPr>
            <w:tcW w:w="65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901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spacing w:lineRule="auto" w:line="240" w:before="0" w:after="0"/>
              <w:ind w:left="22" w:hanging="22"/>
              <w:contextualSpacing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doręczenie pocztą tradycyjną</w:t>
            </w:r>
          </w:p>
        </w:tc>
        <w:tc>
          <w:tcPr>
            <w:tcW w:w="65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901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spacing w:lineRule="auto" w:line="240" w:before="0" w:after="0"/>
              <w:ind w:left="22" w:hanging="0"/>
              <w:contextualSpacing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 pośrednictwem e-PUAP</w:t>
            </w:r>
          </w:p>
        </w:tc>
        <w:tc>
          <w:tcPr>
            <w:tcW w:w="6586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9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odbiór osobisty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5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          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 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                                        ……………………………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.</w:t>
              <w:br/>
              <w:t xml:space="preserve">                                                podpis Wnioskodawcy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273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68273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68273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827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LibreOffice/7.1.7.2$Windows_x86 LibreOffice_project/c6a4e3954236145e2acb0b65f68614365aeee33f</Application>
  <AppVersion>15.0000</AppVersion>
  <Pages>2</Pages>
  <Words>163</Words>
  <Characters>1312</Characters>
  <CharactersWithSpaces>1596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2020-07-06T12:59:00Z</dcterms:created>
  <dc:creator>Adriana Pawłowska</dc:creator>
  <dc:description/>
  <dc:language>pl-PL</dc:language>
  <cp:lastModifiedBy>Adriana Pawłowska</cp:lastModifiedBy>
  <dcterms:modified xsi:type="dcterms:W3CDTF">2020-07-06T13:01:00Z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